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F9D4D4" w14:textId="77777777" w:rsidR="009C0B06" w:rsidRDefault="009C0B06" w:rsidP="009C0B06">
      <w:pPr>
        <w:spacing w:before="100" w:beforeAutospacing="1" w:after="100" w:afterAutospacing="1"/>
        <w:outlineLvl w:val="0"/>
        <w:rPr>
          <w:rFonts w:ascii="Times New Roman" w:eastAsia="Times New Roman" w:hAnsi="Times New Roman" w:cs="Times New Roman"/>
          <w:lang w:eastAsia="en-GB"/>
        </w:rPr>
      </w:pPr>
      <w:r w:rsidRPr="00267C81">
        <w:rPr>
          <w:rFonts w:ascii="Times New Roman" w:eastAsia="Times New Roman" w:hAnsi="Times New Roman" w:cs="Times New Roman"/>
          <w:lang w:eastAsia="en-GB"/>
        </w:rPr>
        <w:t xml:space="preserve">S-kvinnor Stockholm stad </w:t>
      </w:r>
      <w:r>
        <w:rPr>
          <w:rFonts w:ascii="Times New Roman" w:eastAsia="Times New Roman" w:hAnsi="Times New Roman" w:cs="Times New Roman"/>
          <w:lang w:eastAsia="en-GB"/>
        </w:rPr>
        <w:t>14 AUG 2026</w:t>
      </w:r>
    </w:p>
    <w:p w14:paraId="00A9DF7B" w14:textId="55C96378" w:rsidR="009C0B06" w:rsidRDefault="009C0B06" w:rsidP="009C0B06">
      <w:pPr>
        <w:spacing w:before="100" w:beforeAutospacing="1" w:after="100" w:afterAutospacing="1"/>
        <w:outlineLvl w:val="0"/>
        <w:rPr>
          <w:rFonts w:ascii="Times New Roman" w:eastAsia="Times New Roman" w:hAnsi="Times New Roman" w:cs="Times New Roman"/>
          <w:b/>
          <w:bCs/>
          <w:kern w:val="36"/>
          <w:sz w:val="48"/>
          <w:szCs w:val="48"/>
          <w:lang w:eastAsia="en-GB"/>
        </w:rPr>
      </w:pPr>
      <w:r w:rsidRPr="009C0B06">
        <w:rPr>
          <w:rFonts w:ascii="Times New Roman" w:eastAsia="Times New Roman" w:hAnsi="Times New Roman" w:cs="Times New Roman"/>
          <w:b/>
          <w:bCs/>
          <w:kern w:val="36"/>
          <w:sz w:val="48"/>
          <w:szCs w:val="48"/>
          <w:lang w:eastAsia="en-GB"/>
        </w:rPr>
        <w:t>Kandidatpresentationer</w:t>
      </w:r>
    </w:p>
    <w:p w14:paraId="2698F595" w14:textId="77777777" w:rsidR="009C0B06" w:rsidRPr="009C0B06" w:rsidRDefault="009C0B06" w:rsidP="009C0B06">
      <w:pPr>
        <w:spacing w:before="100" w:beforeAutospacing="1" w:after="100" w:afterAutospacing="1"/>
        <w:outlineLvl w:val="0"/>
        <w:rPr>
          <w:rFonts w:ascii="Times New Roman" w:eastAsia="Times New Roman" w:hAnsi="Times New Roman" w:cs="Times New Roman"/>
          <w:b/>
          <w:bCs/>
          <w:kern w:val="36"/>
          <w:sz w:val="48"/>
          <w:szCs w:val="48"/>
          <w:lang w:eastAsia="en-GB"/>
        </w:rPr>
      </w:pPr>
    </w:p>
    <w:p w14:paraId="0FEF186D"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Laila Abdallah, internationell sekreterare</w:t>
      </w:r>
    </w:p>
    <w:p w14:paraId="6288BD8D"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#54 i riksdagsvalet — Stockholm 1-6</w:t>
      </w:r>
    </w:p>
    <w:p w14:paraId="32DCB928"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Laila Abdallah är internationell sekreterare för Akademikerförbundet SSR och bevakar internationella fackliga frågor.</w:t>
      </w:r>
    </w:p>
    <w:p w14:paraId="58B7F71E"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Läs mer: Jag är svensk i hjärtat, och Palestina lever i mig</w:t>
      </w:r>
    </w:p>
    <w:p w14:paraId="24900D98"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7E830D0A">
          <v:rect id="_x0000_i1044" alt="" style="width:451.3pt;height:.05pt;mso-width-percent:0;mso-height-percent:0;mso-width-percent:0;mso-height-percent:0" o:hralign="center" o:hrstd="t" o:hr="t" fillcolor="#a0a0a0" stroked="f"/>
        </w:pict>
      </w:r>
    </w:p>
    <w:p w14:paraId="456655F0"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Malin Adolfsson, kommunikationsansvarig</w:t>
      </w:r>
    </w:p>
    <w:p w14:paraId="01FBAA3D"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#14 i regionvalet — Stockholm 2 (Bromma-Kungsholmen)</w:t>
      </w:r>
    </w:p>
    <w:p w14:paraId="2EBE95AB"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”Jag brinner för jämlikhet, rättvisa och ett samhälle där alla har samma möjligheter att forma sina liv. Jag vill vara en stark röst för jämställdhet, välfärd och solidaritet i regionen, och bidra till att beslut fattas med fokus på människors behov före vinstintressen.”</w:t>
      </w:r>
    </w:p>
    <w:p w14:paraId="60807ABE"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5B7E1EF3">
          <v:rect id="_x0000_i1043" alt="" style="width:451.3pt;height:.05pt;mso-width-percent:0;mso-height-percent:0;mso-width-percent:0;mso-height-percent:0" o:hralign="center" o:hrstd="t" o:hr="t" fillcolor="#a0a0a0" stroked="f"/>
        </w:pict>
      </w:r>
    </w:p>
    <w:p w14:paraId="3BF1AFA7"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Emilia Bjuggren, borgarråd</w:t>
      </w:r>
    </w:p>
    <w:p w14:paraId="41EC7156"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#1 i kommunvalet — Stockholm 5 (Västra Söderort)</w:t>
      </w:r>
    </w:p>
    <w:p w14:paraId="26C4B7A7"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”Jag är oerhört stolt och hedrad över att ha valts till förstanamn i valet 2026 för Socialdemokraterna i Stockholms stad. Det finns inget viktigare politiskt uppdrag än att få vara med och leda den stad som jag alltid bott i och som jag älskar.”</w:t>
      </w:r>
    </w:p>
    <w:p w14:paraId="63C6391D"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18883B88">
          <v:rect id="_x0000_i1042" style="width:0;height:1.5pt" o:hralign="center" o:hrstd="t" o:hr="t" fillcolor="#a0a0a0" stroked="f"/>
        </w:pict>
      </w:r>
    </w:p>
    <w:p w14:paraId="4689F742"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Eva Carlsson Hallberg, skådespelare</w:t>
      </w:r>
    </w:p>
    <w:p w14:paraId="35DF8421"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#36 i riksdagsvalet, #2 i kommunvalet — Stockholm 1 (Södermalm – Enskede)</w:t>
      </w:r>
    </w:p>
    <w:p w14:paraId="5ADCC811"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”Mina tre viktigaste frågor är:</w:t>
      </w:r>
    </w:p>
    <w:p w14:paraId="62F42B76" w14:textId="77777777" w:rsidR="009C0B06" w:rsidRPr="009C0B06" w:rsidRDefault="009C0B06" w:rsidP="009C0B06">
      <w:pPr>
        <w:numPr>
          <w:ilvl w:val="0"/>
          <w:numId w:val="1"/>
        </w:num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Bildning och kultur för och med barn och unga, samlingslokaler och media (som exempel, Public service) En investering i demokrati helt enkelt</w:t>
      </w:r>
    </w:p>
    <w:p w14:paraId="4C342E4D" w14:textId="77777777" w:rsidR="009C0B06" w:rsidRPr="009C0B06" w:rsidRDefault="009C0B06" w:rsidP="009C0B06">
      <w:pPr>
        <w:numPr>
          <w:ilvl w:val="0"/>
          <w:numId w:val="1"/>
        </w:num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lastRenderedPageBreak/>
        <w:t>Förskola, skola och dess marknadisering som behöver åtgärdas. En satsning på barn och unga är också en investering</w:t>
      </w:r>
    </w:p>
    <w:p w14:paraId="08E1110C" w14:textId="77777777" w:rsidR="009C0B06" w:rsidRPr="009C0B06" w:rsidRDefault="009C0B06" w:rsidP="009C0B06">
      <w:pPr>
        <w:numPr>
          <w:ilvl w:val="0"/>
          <w:numId w:val="1"/>
        </w:num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Högre skatt för de som tjänar mest.</w:t>
      </w:r>
    </w:p>
    <w:p w14:paraId="3D57C15E"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I valrörelsen och vid dörrknack, pratar jag förstås gärna också om en fungerande och rättvis vård, som är extra viktig för kvinnor.”</w:t>
      </w:r>
    </w:p>
    <w:p w14:paraId="6AA1FBFA"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0CB894BE">
          <v:rect id="_x0000_i1041" style="width:0;height:1.5pt" o:hralign="center" o:hrstd="t" o:hr="t" fillcolor="#a0a0a0" stroked="f"/>
        </w:pict>
      </w:r>
    </w:p>
    <w:p w14:paraId="634C94F0"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Fadumo Dahir Igal, undersköterska/aktivitetsledare</w:t>
      </w:r>
    </w:p>
    <w:p w14:paraId="0BFAA357"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#42 i riksdagsvalet — Stockholm 1-6</w:t>
      </w:r>
    </w:p>
    <w:p w14:paraId="29590684"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”Jag vill arbeta för en jämlik och tillgänglig sjukvård, en stark kollektivtrafik och ett tryggare samhälle där alla får möjlighet att lyckas. Den 13 september 2026 har du möjlighet att påverka framtiden. Jag hoppas få ditt förtroende.”</w:t>
      </w:r>
    </w:p>
    <w:p w14:paraId="575BBB7C"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482A3C7E">
          <v:rect id="_x0000_i1040" style="width:0;height:1.5pt" o:hralign="center" o:hrstd="t" o:hr="t" fillcolor="#a0a0a0" stroked="f"/>
        </w:pict>
      </w:r>
    </w:p>
    <w:p w14:paraId="75347376"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Maj-len Eklund, psykoterapeut/pensionär</w:t>
      </w:r>
    </w:p>
    <w:p w14:paraId="783E79E3"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#5 i regionvalet — Stockholm 4 (Östra Söderort)</w:t>
      </w:r>
    </w:p>
    <w:p w14:paraId="0FD6FB9E"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”Jag är född i Finland och flyttade som barn till Åland och därifrån vidare till Sverige 1989. Jag har en son, och två barnbarn och två bonusbarnbarn. Jag har lång yrkeserfarenhet i arbetet med psykisk hälsa/ohälsa, både från psykiatrin och primärvården. Mina tre viktigaste politiska frågor är: – bygga ut vårdcentralerna så att fler kan få vård tidigare, med goda villkor för personalen (all personal) – psykisk hälsa i alla åldersgrupper från barn till äldre – tillgänglig och trygg kollektivtrafik”</w:t>
      </w:r>
    </w:p>
    <w:p w14:paraId="457FA381"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64604C67">
          <v:rect id="_x0000_i1039" style="width:0;height:1.5pt" o:hralign="center" o:hrstd="t" o:hr="t" fillcolor="#a0a0a0" stroked="f"/>
        </w:pict>
      </w:r>
    </w:p>
    <w:p w14:paraId="4CB0742A"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Eva Fagerhem, socionom</w:t>
      </w:r>
    </w:p>
    <w:p w14:paraId="2865431B"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#5 i kommunvalet — Stockholm 5 (Västra Söderort)</w:t>
      </w:r>
    </w:p>
    <w:p w14:paraId="4FCC2019"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Socionom som arbetat som socialsekreterare och varit fackligt aktiv i Stockholms stad hela yrkeslivet. Haft och har politiska uppdrag sen många år, bland annat i stadsdelsnämnden, bostadsförmedlingen och socialnämnden. Har tre vuxna barn och tre små barnbarn. Mina tre viktigaste frågor: – Arbete mot segregation/ bygga hyresrätter – Jämställdhet – Klimat och miljö</w:t>
      </w:r>
    </w:p>
    <w:p w14:paraId="64F84F3F"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05C00624">
          <v:rect id="_x0000_i1038" alt="" style="width:451.3pt;height:.05pt;mso-width-percent:0;mso-height-percent:0;mso-width-percent:0;mso-height-percent:0" o:hralign="center" o:hrstd="t" o:hr="t" fillcolor="#a0a0a0" stroked="f"/>
        </w:pict>
      </w:r>
    </w:p>
    <w:p w14:paraId="250520DE"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Esme Güler, folkrörelseutvecklare</w:t>
      </w:r>
    </w:p>
    <w:p w14:paraId="50CABD96"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#6 i kommunvalet — Stockholm 6 (Yttre Västerort)</w:t>
      </w:r>
    </w:p>
    <w:p w14:paraId="0CD814A3"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lastRenderedPageBreak/>
        <w:t>”Jag är en kurdisk-svensk kvinna i mina bästa år och bor i den välkända förorten Husby i Järvaområdet. Under många år har jag engagerat mig i jämställdhetsfrågor i ett område där ojämlikheten fortfarande är påtaglig, och jag har kämpat för en politik som gör verklig förändring möjlig. Jag har medverkat till, och fortsätter att arbeta för en feministisk stadsplanering och en feministisk offentlig miljö där alla kvinnor känner sig trygga, sedda och inkluderade. En röst på mig är en röst för systerskap, jämlikhet och jämställdhet för alla kvinnor, inte bara för dem som bor innanför tullarna eller passar in i en viss norm när det gäller bakgrund eller utseende.”</w:t>
      </w:r>
    </w:p>
    <w:p w14:paraId="589C6F54"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6ECC7BD9">
          <v:rect id="_x0000_i1037" style="width:0;height:1.5pt" o:hralign="center" o:hrstd="t" o:hr="t" fillcolor="#a0a0a0" stroked="f"/>
        </w:pict>
      </w:r>
    </w:p>
    <w:p w14:paraId="0467D99D"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Anki Johansson, pensionär</w:t>
      </w:r>
    </w:p>
    <w:p w14:paraId="1F140553"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#14 i kommunvalet — Stockholm 4 (Östra Söderort)</w:t>
      </w:r>
    </w:p>
    <w:p w14:paraId="5E1CF7D9"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Jag har arbetat som barnskötare på förskola och fritidshem och var förtroendevald inom Kommunal. Senare i livet utbildade jag mig till legitimerad arbetsterapeut och arbetade inom socialpsykiatrin och inom äldreomsorgen. Nu brinner jag för en bra skola där barn lyckas och en äldreomsorg där äldre har det bra och en trygg miljö. Tre frågor som är viktiga för mig är:</w:t>
      </w:r>
    </w:p>
    <w:p w14:paraId="185D309A" w14:textId="77777777" w:rsidR="009C0B06" w:rsidRPr="009C0B06" w:rsidRDefault="009C0B06" w:rsidP="009C0B06">
      <w:pPr>
        <w:numPr>
          <w:ilvl w:val="0"/>
          <w:numId w:val="2"/>
        </w:num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Barnfattigdomen ska bort och framtidstron in.</w:t>
      </w:r>
    </w:p>
    <w:p w14:paraId="4A1E4595" w14:textId="77777777" w:rsidR="009C0B06" w:rsidRPr="009C0B06" w:rsidRDefault="009C0B06" w:rsidP="009C0B06">
      <w:pPr>
        <w:numPr>
          <w:ilvl w:val="0"/>
          <w:numId w:val="2"/>
        </w:num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Det ska finnas tillräckligt många kvinnojourer.</w:t>
      </w:r>
    </w:p>
    <w:p w14:paraId="06604378" w14:textId="77777777" w:rsidR="009C0B06" w:rsidRPr="009C0B06" w:rsidRDefault="009C0B06" w:rsidP="009C0B06">
      <w:pPr>
        <w:numPr>
          <w:ilvl w:val="0"/>
          <w:numId w:val="2"/>
        </w:num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En bra äldreomsorg med meningsfulla aktiviteter för de äldre där de anställda ska ha jämställda löner och bra villkor.</w:t>
      </w:r>
    </w:p>
    <w:p w14:paraId="3608FA02"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597FA907">
          <v:rect id="_x0000_i1036" style="width:0;height:1.5pt" o:hralign="center" o:hrstd="t" o:hr="t" fillcolor="#a0a0a0" stroked="f"/>
        </w:pict>
      </w:r>
    </w:p>
    <w:p w14:paraId="116BE709"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Hanna Jokio, socionom</w:t>
      </w:r>
    </w:p>
    <w:p w14:paraId="738B029B"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#1 i regionvalet — Stockholm 4 (Östra Söderort)</w:t>
      </w:r>
    </w:p>
    <w:p w14:paraId="36EFF94F"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”För en modern familjepolitik.”</w:t>
      </w:r>
    </w:p>
    <w:p w14:paraId="2F3C0F10"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Lyssna mer: Intervju med HBTQ-S Lyssna mer: Valspecial med Hanna Jokio och Funktionsrättspodden Läs mer: Stärk IVF-vård för regnbågsfamiljer</w:t>
      </w:r>
    </w:p>
    <w:p w14:paraId="2E1A979B"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497BEF6E">
          <v:rect id="_x0000_i1035" style="width:0;height:1.5pt" o:hralign="center" o:hrstd="t" o:hr="t" fillcolor="#a0a0a0" stroked="f"/>
        </w:pict>
      </w:r>
    </w:p>
    <w:p w14:paraId="4D36D107"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Milla Järvelin, utredare</w:t>
      </w:r>
    </w:p>
    <w:p w14:paraId="4AFDCA77"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#5 i regionvalet — Stockholm 3 (Norrmalm-Östermalm-Gamla Stan)</w:t>
      </w:r>
    </w:p>
    <w:p w14:paraId="054D17AB"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”Jag vill se så många S-kvinnor som möjligt i våra olika parlament, kommun, region och riksdag. Det är vi S-kvinnor som tillsammans ser till att vi inte tappar fokus i dessa högertider och fortsätter arbetet för ett jämställt och jämlikt samhälle. Bra kollektivtrafik för att få vardagen att gå ihop, sjukvård som är tillgänglig för alla i Stockholm oavsett var man bor och att jämställdhetsperspektivet genomsyrar allt är det jag kommer att jobba för!”</w:t>
      </w:r>
    </w:p>
    <w:p w14:paraId="7991A5D4"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lastRenderedPageBreak/>
        <w:pict w14:anchorId="1D296AEE">
          <v:rect id="_x0000_i1034" style="width:0;height:1.5pt" o:hralign="center" o:hrstd="t" o:hr="t" fillcolor="#a0a0a0" stroked="f"/>
        </w:pict>
      </w:r>
    </w:p>
    <w:p w14:paraId="6393A462"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Niki Konomi, jurist</w:t>
      </w:r>
    </w:p>
    <w:p w14:paraId="321632DF"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#3 i regionvalet — Stockholm 6 (Yttre Västerort)</w:t>
      </w:r>
    </w:p>
    <w:p w14:paraId="18AA64BD"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”Om jag får förtroende att komma in i regionfullmäktige kommer jag att arbeta för att du ska kunna få vård i tid och efter behov samt en kollektivtrafik som du kan lita på och som underlättar din vardag. Och sist men absolut inte minst ska jag arbeta för att jämställdhetsperspektivet ska prägla hela regionens beslutsfattande.”</w:t>
      </w:r>
    </w:p>
    <w:p w14:paraId="5BE76453"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38602FBC">
          <v:rect id="_x0000_i1033" style="width:0;height:1.5pt" o:hralign="center" o:hrstd="t" o:hr="t" fillcolor="#a0a0a0" stroked="f"/>
        </w:pict>
      </w:r>
    </w:p>
    <w:p w14:paraId="5700B0CC"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Maja Lundqvist, politisk sekreterare</w:t>
      </w:r>
    </w:p>
    <w:p w14:paraId="508B6A7C"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#44 i riksdagsvalet — Stockholm 1-6</w:t>
      </w:r>
    </w:p>
    <w:p w14:paraId="0F80F1DD"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Maja Lundqvist har bland annat skrivit rapporten ”Herrarna först – En granskning av Tidöregeringens jämställdhetspolitik”.</w:t>
      </w:r>
    </w:p>
    <w:p w14:paraId="60CB6474"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3C5CF286">
          <v:rect id="_x0000_i1032" style="width:0;height:1.5pt" o:hralign="center" o:hrstd="t" o:hr="t" fillcolor="#a0a0a0" stroked="f"/>
        </w:pict>
      </w:r>
    </w:p>
    <w:p w14:paraId="75D9A6AE"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Mirja Räihä, undersköterska</w:t>
      </w:r>
    </w:p>
    <w:p w14:paraId="39DC5AAC"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#8 i riksdagsvalet — Stockholm 1-6</w:t>
      </w:r>
    </w:p>
    <w:p w14:paraId="558F3CE5"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”Ta bort den orättvisa karensdagen.”</w:t>
      </w:r>
    </w:p>
    <w:p w14:paraId="731FF0CF"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Frågor i fokus: – Avskaffa karensavdraget – Sätt Sverige i arbete – Stärk a-kassan för ökad trygghet</w:t>
      </w:r>
    </w:p>
    <w:p w14:paraId="2B662A50"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Läs mer här.</w:t>
      </w:r>
    </w:p>
    <w:p w14:paraId="0972154F"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2672E72F">
          <v:rect id="_x0000_i1031" style="width:0;height:1.5pt" o:hralign="center" o:hrstd="t" o:hr="t" fillcolor="#a0a0a0" stroked="f"/>
        </w:pict>
      </w:r>
    </w:p>
    <w:p w14:paraId="78A82DCB"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Eli Rätväg, civilingenjör</w:t>
      </w:r>
    </w:p>
    <w:p w14:paraId="66F1CA7E"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#10 i regionvalet — Stockholm 2 (Bromma-Kungsholmen)</w:t>
      </w:r>
    </w:p>
    <w:p w14:paraId="64F22674"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”Jag vill driva fram mer feminism och jämställdhet i alla delar av vårt samhälle. Vi har en utmaning med att stärka unga kvinnors framtidstro! Oavsett om det handlar om ekonomisk självständighet, miljö och klimat eller bra vård.”</w:t>
      </w:r>
    </w:p>
    <w:p w14:paraId="38BA1273"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7290D5C2">
          <v:rect id="_x0000_i1030" style="width:0;height:1.5pt" o:hralign="center" o:hrstd="t" o:hr="t" fillcolor="#a0a0a0" stroked="f"/>
        </w:pict>
      </w:r>
    </w:p>
    <w:p w14:paraId="5562853E"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Nimo Salah Abdi, sjuksköterska</w:t>
      </w:r>
    </w:p>
    <w:p w14:paraId="3F9E6F98"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lastRenderedPageBreak/>
        <w:t>#2 i kommunvalet — Stockholm 6 (Yttre Västerort)</w:t>
      </w:r>
    </w:p>
    <w:p w14:paraId="3C2BEC6A"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”Jag drivs av övertygelsen att alla kvinnor ska vara fria och ha ekonomisk självständighet. För mig är det en självklarhet att alla barn ska få växa upp med förebilder som går till jobbet och har en trygg försörjning. Jag brinner också för att alla barn ska ha samma möjlighet att lyckas i skolan, oavsett bakgrund eller var de växer upp. Med mindre klasser får lärarna bättre möjligheter att se varje elev. Jag tror på en stark välfärd där skolan, sjukvården och omsorgen håller hög kvalitet och finns till för alla. Oavsett var man bor i landet ska man kunna lita på att välfärden fungerar. Ett jämlikt samhälle är den framtid jag vill vara med och skapa.”</w:t>
      </w:r>
    </w:p>
    <w:p w14:paraId="7C19824F"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2137F1EC">
          <v:rect id="_x0000_i1029" style="width:0;height:1.5pt" o:hralign="center" o:hrstd="t" o:hr="t" fillcolor="#a0a0a0" stroked="f"/>
        </w:pict>
      </w:r>
    </w:p>
    <w:p w14:paraId="79A90ECD"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Camila Salazar Atias, kriminolog</w:t>
      </w:r>
    </w:p>
    <w:p w14:paraId="65A9C349"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#12 i riksdagsvalet — Stockholm 1-6</w:t>
      </w:r>
    </w:p>
    <w:p w14:paraId="3CB5A841"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Som kriminolog och expert på gängkriminalitet har jag i över 25 år arbetat för att unga ska slippa växa upp i våld, otrygghet och utanförskap. Nu vill jag ta kampen vidare i politiken. Jag vill se en förebyggande socialpolitik, en jämlik, och icke-polariserande rättspolitik, och en politik som bygger på fakta, inte rädsla.</w:t>
      </w:r>
    </w:p>
    <w:p w14:paraId="20048C33"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Lyssna mer här: ”Vi behöver en 15-årsplan för att bekämpa gängkriminaliteten”</w:t>
      </w:r>
    </w:p>
    <w:p w14:paraId="6983380C"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4F57CAE8">
          <v:rect id="_x0000_i1028" style="width:0;height:1.5pt" o:hralign="center" o:hrstd="t" o:hr="t" fillcolor="#a0a0a0" stroked="f"/>
        </w:pict>
      </w:r>
    </w:p>
    <w:p w14:paraId="6A0A150D"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Maria-Elsa Salvo Persson, kommunpolitiker</w:t>
      </w:r>
    </w:p>
    <w:p w14:paraId="1FD674C2"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#1 i kommunvalet — Stockholm 2 (Bromma-Kungsholmen)</w:t>
      </w:r>
    </w:p>
    <w:p w14:paraId="0149F293"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”Nu kavlar vi tillsammans upp ärmarna för ett mer jämlikt och progressivt Stockholm.”</w:t>
      </w:r>
    </w:p>
    <w:p w14:paraId="0CEB9872"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Lyssna mer här. Foto: Björn Dalin</w:t>
      </w:r>
    </w:p>
    <w:p w14:paraId="4543F2E1"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362377E1">
          <v:rect id="_x0000_i1027" alt="" style="width:451.3pt;height:.05pt;mso-width-percent:0;mso-height-percent:0;mso-width-percent:0;mso-height-percent:0" o:hralign="center" o:hrstd="t" o:hr="t" fillcolor="#a0a0a0" stroked="f"/>
        </w:pict>
      </w:r>
    </w:p>
    <w:p w14:paraId="5AC9802F"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Felicia Schartner Giertta, statstjänsteman</w:t>
      </w:r>
    </w:p>
    <w:p w14:paraId="7F477685"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#3 i kommunvalet, #46 i riksdagsvalet — Stockholm 2 (Bromma-Kungsholmen)</w:t>
      </w:r>
    </w:p>
    <w:p w14:paraId="739AB849"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Jag har arbetat på myndighet med EU-relaterade frågor under större delen av mitt yrkesliv. Till stor del inom utbildningssektorn. Bakgrunden i statlig förvaltning har gett mig respekt för hur mycket det gemensamma faktiskt kan åstadkomma när det får rätt förutsättningar och resurser. I det här valet driver jag tre frågor som hör ihop: – Klimat och miljö. – Arbetstidsförkortning. – En starkare välfärd.</w:t>
      </w:r>
    </w:p>
    <w:p w14:paraId="119CBEFC"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 xml:space="preserve">Som förälder till två små tjejer ser jag varje dag hur nära dessa frågor hänger ihop: barnens rätt till en trygg förskola och skola, personalens rätt till en hållbar arbetsmiljö, och allas rätt </w:t>
      </w:r>
      <w:r w:rsidRPr="009C0B06">
        <w:rPr>
          <w:rFonts w:ascii="Times New Roman" w:eastAsia="Times New Roman" w:hAnsi="Times New Roman" w:cs="Times New Roman"/>
          <w:lang w:eastAsia="en-GB"/>
        </w:rPr>
        <w:lastRenderedPageBreak/>
        <w:t>till en ljus och hoppfull framtid. Det är den sortens Stockholm och Sverige jag vill vara med och bygga.</w:t>
      </w:r>
    </w:p>
    <w:p w14:paraId="455783C4"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156189F8">
          <v:rect id="_x0000_i1026" alt="" style="width:451.3pt;height:.05pt;mso-width-percent:0;mso-height-percent:0;mso-width-percent:0;mso-height-percent:0" o:hralign="center" o:hrstd="t" o:hr="t" fillcolor="#a0a0a0" stroked="f"/>
        </w:pict>
      </w:r>
    </w:p>
    <w:p w14:paraId="4966D536"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Tara Twana, sektionschef</w:t>
      </w:r>
    </w:p>
    <w:p w14:paraId="090E5EC0"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#1 i regionvalet — Stockholm 3 (Norrmalm – Östermalm – Gamla stan)</w:t>
      </w:r>
    </w:p>
    <w:p w14:paraId="07558EF8"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Jag ställer upp i valet därför att jag tror på ett samhälle där människor får möjligheter, inte hinder. När min familj flydde från Kurdistan fick vi en ny chans i Sverige. Jag fick utbilda mig, arbeta och bygga ett liv. Den resan har format mig och gett mig en stark övertygelse: ett starkt samhälle byggs genom investeringar i människor. Under många år har jag arbetat med välfärdens viktigaste frågor – sjukförsäkringen och arbetsförmedlingen. Jag har sett hur vård, sjukförsäkring och arbetsmarknad hänger ihop. När en del av välfärden inte fungerar påverkas hela människans liv. Om du vill ha en regionpolitiker med erfarenhet från välfärdens kärna, mod att driva förändring och ett hjärta som alltid slår för människorna bakom besluten, då hoppas jag att du ger mig ditt personkryss.</w:t>
      </w:r>
    </w:p>
    <w:p w14:paraId="785A81CE" w14:textId="77777777" w:rsidR="009C0B06" w:rsidRPr="009C0B06" w:rsidRDefault="004826FF" w:rsidP="009C0B06">
      <w:pPr>
        <w:rPr>
          <w:rFonts w:ascii="Times New Roman" w:eastAsia="Times New Roman" w:hAnsi="Times New Roman" w:cs="Times New Roman"/>
          <w:lang w:eastAsia="en-GB"/>
        </w:rPr>
      </w:pPr>
      <w:r w:rsidRPr="009C0B06">
        <w:rPr>
          <w:rFonts w:ascii="Times New Roman" w:eastAsia="Times New Roman" w:hAnsi="Times New Roman" w:cs="Times New Roman"/>
          <w:noProof/>
          <w:lang w:eastAsia="en-GB"/>
        </w:rPr>
        <w:pict w14:anchorId="33286905">
          <v:rect id="_x0000_i1025" style="width:0;height:1.5pt" o:hralign="center" o:hrstd="t" o:hr="t" fillcolor="#a0a0a0" stroked="f"/>
        </w:pict>
      </w:r>
    </w:p>
    <w:p w14:paraId="4332A124" w14:textId="77777777" w:rsidR="009C0B06" w:rsidRPr="009C0B06" w:rsidRDefault="009C0B06" w:rsidP="009C0B06">
      <w:pPr>
        <w:spacing w:before="100" w:beforeAutospacing="1" w:after="100" w:afterAutospacing="1"/>
        <w:outlineLvl w:val="1"/>
        <w:rPr>
          <w:rFonts w:ascii="Times New Roman" w:eastAsia="Times New Roman" w:hAnsi="Times New Roman" w:cs="Times New Roman"/>
          <w:b/>
          <w:bCs/>
          <w:sz w:val="36"/>
          <w:szCs w:val="36"/>
          <w:lang w:eastAsia="en-GB"/>
        </w:rPr>
      </w:pPr>
      <w:r w:rsidRPr="009C0B06">
        <w:rPr>
          <w:rFonts w:ascii="Times New Roman" w:eastAsia="Times New Roman" w:hAnsi="Times New Roman" w:cs="Times New Roman"/>
          <w:b/>
          <w:bCs/>
          <w:sz w:val="36"/>
          <w:szCs w:val="36"/>
          <w:lang w:eastAsia="en-GB"/>
        </w:rPr>
        <w:t>Emelie Weski, samhällsstrateg</w:t>
      </w:r>
    </w:p>
    <w:p w14:paraId="085CABBD"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b/>
          <w:bCs/>
          <w:lang w:eastAsia="en-GB"/>
        </w:rPr>
        <w:t>#36 i kommunvalet — Stockholm 1 (Södermalm – Enskede)</w:t>
      </w:r>
    </w:p>
    <w:p w14:paraId="663513FA" w14:textId="77777777" w:rsidR="009C0B06" w:rsidRPr="009C0B06" w:rsidRDefault="009C0B06" w:rsidP="009C0B06">
      <w:pPr>
        <w:spacing w:before="100" w:beforeAutospacing="1" w:after="100" w:afterAutospacing="1"/>
        <w:rPr>
          <w:rFonts w:ascii="Times New Roman" w:eastAsia="Times New Roman" w:hAnsi="Times New Roman" w:cs="Times New Roman"/>
          <w:lang w:eastAsia="en-GB"/>
        </w:rPr>
      </w:pPr>
      <w:r w:rsidRPr="009C0B06">
        <w:rPr>
          <w:rFonts w:ascii="Times New Roman" w:eastAsia="Times New Roman" w:hAnsi="Times New Roman" w:cs="Times New Roman"/>
          <w:lang w:eastAsia="en-GB"/>
        </w:rPr>
        <w:t>Med lånad kraft från kvinnorna i min familj som flydde till det här landet i roddbåt över Östersjön för att bygga ett värdigt liv för nästa generation. Och i Anna Lindhs anda: ”Som vi behandlar barnen formar vi också framtiden”. Så är jag övertygad om att den som har mod att tackla en orättvisa idag har kraften att frigöra ett helt samhälle imorgon. Vi är i ett läge där demokratin backar och människor tappar framtidstro. Det ställer krav på politiken. Men det är också en möjlighet. Det här är vår chans att börja bygga på samhället vi alltid drömt om, istället för att nöja oss med samhället vi fick. Därför behöver vi en politik som sätter frihet överst på den politiska agendan: en ekonomisk politik och en välfärd som lägger kurs med en feministisk kompass. För ett medmänskligare samhälle, för en planet som är till låns och för en framtid som har kraft att göra hela världen fri.</w:t>
      </w:r>
    </w:p>
    <w:p w14:paraId="6CC5DA3C" w14:textId="77777777" w:rsidR="00D53ECC" w:rsidRDefault="00D53ECC"/>
    <w:sectPr w:rsidR="00D53E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D2C80"/>
    <w:multiLevelType w:val="multilevel"/>
    <w:tmpl w:val="2F1E0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8A7B23"/>
    <w:multiLevelType w:val="multilevel"/>
    <w:tmpl w:val="2F1E0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5684204">
    <w:abstractNumId w:val="0"/>
  </w:num>
  <w:num w:numId="2" w16cid:durableId="7741782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B06"/>
    <w:rsid w:val="000078B0"/>
    <w:rsid w:val="004826FF"/>
    <w:rsid w:val="009C0B06"/>
    <w:rsid w:val="009F2F70"/>
    <w:rsid w:val="00A03A30"/>
    <w:rsid w:val="00C32040"/>
    <w:rsid w:val="00D53ECC"/>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2E496"/>
  <w15:chartTrackingRefBased/>
  <w15:docId w15:val="{FA910EA2-C674-0A4F-9359-18606029B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0B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0B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0B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0B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0B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0B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0B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0B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0B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B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0B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0B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0B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0B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0B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0B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0B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0B06"/>
    <w:rPr>
      <w:rFonts w:eastAsiaTheme="majorEastAsia" w:cstheme="majorBidi"/>
      <w:color w:val="272727" w:themeColor="text1" w:themeTint="D8"/>
    </w:rPr>
  </w:style>
  <w:style w:type="paragraph" w:styleId="Title">
    <w:name w:val="Title"/>
    <w:basedOn w:val="Normal"/>
    <w:next w:val="Normal"/>
    <w:link w:val="TitleChar"/>
    <w:uiPriority w:val="10"/>
    <w:qFormat/>
    <w:rsid w:val="009C0B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B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B0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B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0B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0B06"/>
    <w:rPr>
      <w:i/>
      <w:iCs/>
      <w:color w:val="404040" w:themeColor="text1" w:themeTint="BF"/>
    </w:rPr>
  </w:style>
  <w:style w:type="paragraph" w:styleId="ListParagraph">
    <w:name w:val="List Paragraph"/>
    <w:basedOn w:val="Normal"/>
    <w:uiPriority w:val="34"/>
    <w:qFormat/>
    <w:rsid w:val="009C0B06"/>
    <w:pPr>
      <w:ind w:left="720"/>
      <w:contextualSpacing/>
    </w:pPr>
  </w:style>
  <w:style w:type="character" w:styleId="IntenseEmphasis">
    <w:name w:val="Intense Emphasis"/>
    <w:basedOn w:val="DefaultParagraphFont"/>
    <w:uiPriority w:val="21"/>
    <w:qFormat/>
    <w:rsid w:val="009C0B06"/>
    <w:rPr>
      <w:i/>
      <w:iCs/>
      <w:color w:val="0F4761" w:themeColor="accent1" w:themeShade="BF"/>
    </w:rPr>
  </w:style>
  <w:style w:type="paragraph" w:styleId="IntenseQuote">
    <w:name w:val="Intense Quote"/>
    <w:basedOn w:val="Normal"/>
    <w:next w:val="Normal"/>
    <w:link w:val="IntenseQuoteChar"/>
    <w:uiPriority w:val="30"/>
    <w:qFormat/>
    <w:rsid w:val="009C0B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0B06"/>
    <w:rPr>
      <w:i/>
      <w:iCs/>
      <w:color w:val="0F4761" w:themeColor="accent1" w:themeShade="BF"/>
    </w:rPr>
  </w:style>
  <w:style w:type="character" w:styleId="IntenseReference">
    <w:name w:val="Intense Reference"/>
    <w:basedOn w:val="DefaultParagraphFont"/>
    <w:uiPriority w:val="32"/>
    <w:qFormat/>
    <w:rsid w:val="009C0B06"/>
    <w:rPr>
      <w:b/>
      <w:bCs/>
      <w:smallCaps/>
      <w:color w:val="0F4761" w:themeColor="accent1" w:themeShade="BF"/>
      <w:spacing w:val="5"/>
    </w:rPr>
  </w:style>
  <w:style w:type="paragraph" w:customStyle="1" w:styleId="font-claude-response-body">
    <w:name w:val="font-claude-response-body"/>
    <w:basedOn w:val="Normal"/>
    <w:rsid w:val="009C0B06"/>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9C0B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1548</Words>
  <Characters>8827</Characters>
  <Application>Microsoft Office Word</Application>
  <DocSecurity>0</DocSecurity>
  <Lines>73</Lines>
  <Paragraphs>20</Paragraphs>
  <ScaleCrop>false</ScaleCrop>
  <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Emelie Weski</dc:creator>
  <cp:keywords/>
  <dc:description/>
  <cp:lastModifiedBy>Emelie Weski</cp:lastModifiedBy>
  <cp:revision>1</cp:revision>
  <dcterms:created xsi:type="dcterms:W3CDTF">2026-08-14T00:54:00Z</dcterms:created>
  <dcterms:modified xsi:type="dcterms:W3CDTF">2026-08-14T00:55:00Z</dcterms:modified>
</cp:coreProperties>
</file>