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FC1091" w14:textId="43AD8C0F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lang w:eastAsia="en-GB"/>
        </w:rPr>
        <w:t xml:space="preserve">PRESSMEDDELANDE S-kvinnor Stockholm stad </w:t>
      </w:r>
      <w:r w:rsidR="00C47162">
        <w:rPr>
          <w:rFonts w:ascii="Times New Roman" w:eastAsia="Times New Roman" w:hAnsi="Times New Roman" w:cs="Times New Roman"/>
          <w:lang w:eastAsia="en-GB"/>
        </w:rPr>
        <w:t>14 AUG 2026</w:t>
      </w:r>
    </w:p>
    <w:p w14:paraId="5A147393" w14:textId="7CA6AC35" w:rsidR="00267C81" w:rsidRPr="00267C81" w:rsidRDefault="00267C81" w:rsidP="00267C81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21 feminister du kan kryssa för mer jämställdhet den 13 september</w:t>
      </w:r>
    </w:p>
    <w:p w14:paraId="5DA2B3A1" w14:textId="1ADC00D7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lang w:eastAsia="en-GB"/>
        </w:rPr>
        <w:t xml:space="preserve">S-kvinnor Stockholm stad släpper i dag en samlad lista med S-kvinnor som går att kryssa i valet den 13 september till kommun, region och riksdag. Listan finns nu tillgänglig på </w:t>
      </w:r>
      <w:hyperlink r:id="rId5" w:history="1">
        <w:r w:rsidRPr="00267C81">
          <w:rPr>
            <w:rStyle w:val="Hyperlink"/>
            <w:rFonts w:ascii="Times New Roman" w:eastAsia="Times New Roman" w:hAnsi="Times New Roman" w:cs="Times New Roman"/>
            <w:lang w:eastAsia="en-GB"/>
          </w:rPr>
          <w:t>s-kvinnorstockholm.com/valet-2026/,</w:t>
        </w:r>
      </w:hyperlink>
      <w:r w:rsidRPr="00267C81">
        <w:rPr>
          <w:rFonts w:ascii="Times New Roman" w:eastAsia="Times New Roman" w:hAnsi="Times New Roman" w:cs="Times New Roman"/>
          <w:lang w:eastAsia="en-GB"/>
        </w:rPr>
        <w:t xml:space="preserve"> där väljare enkelt kan söka fram sin kandidat i bokstavsordning eller efter valnivå.</w:t>
      </w:r>
    </w:p>
    <w:p w14:paraId="45D2108A" w14:textId="4026F1CA" w:rsidR="00267C81" w:rsidRPr="00E778E9" w:rsidRDefault="00E778E9" w:rsidP="00E778E9">
      <w:pPr>
        <w:pStyle w:val="ListParagraph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Det är dags för ett feministiskt val. </w:t>
      </w:r>
      <w:r w:rsidR="008069FA">
        <w:rPr>
          <w:rFonts w:ascii="Times New Roman" w:eastAsia="Times New Roman" w:hAnsi="Times New Roman" w:cs="Times New Roman"/>
          <w:lang w:eastAsia="en-GB"/>
        </w:rPr>
        <w:t>Och n</w:t>
      </w:r>
      <w:r>
        <w:rPr>
          <w:rFonts w:ascii="Times New Roman" w:eastAsia="Times New Roman" w:hAnsi="Times New Roman" w:cs="Times New Roman"/>
          <w:lang w:eastAsia="en-GB"/>
        </w:rPr>
        <w:t xml:space="preserve">u på söndag är det feministisk aktionsdag. Vi går ut tillsammans och knackar dörr och framförallt, pratar med människor om det som står på spel i valet. Jämställdheten, kvinnors ekonomi, tryggheten och rätten att forma sitt egna liv. För valet sker i mötet mellan människor, </w:t>
      </w:r>
      <w:r>
        <w:rPr>
          <w:rFonts w:ascii="Times New Roman" w:eastAsia="Times New Roman" w:hAnsi="Times New Roman" w:cs="Times New Roman"/>
          <w:lang w:eastAsia="en-GB"/>
        </w:rPr>
        <w:t xml:space="preserve">ett samtal </w:t>
      </w:r>
      <w:r>
        <w:rPr>
          <w:rFonts w:ascii="Times New Roman" w:eastAsia="Times New Roman" w:hAnsi="Times New Roman" w:cs="Times New Roman"/>
          <w:lang w:eastAsia="en-GB"/>
        </w:rPr>
        <w:t>i</w:t>
      </w:r>
      <w:r>
        <w:rPr>
          <w:rFonts w:ascii="Times New Roman" w:eastAsia="Times New Roman" w:hAnsi="Times New Roman" w:cs="Times New Roman"/>
          <w:lang w:eastAsia="en-GB"/>
        </w:rPr>
        <w:t xml:space="preserve"> taget</w:t>
      </w:r>
      <w:r>
        <w:rPr>
          <w:rFonts w:ascii="Times New Roman" w:eastAsia="Times New Roman" w:hAnsi="Times New Roman" w:cs="Times New Roman"/>
          <w:lang w:eastAsia="en-GB"/>
        </w:rPr>
        <w:t xml:space="preserve">. Kom med, ta med en vän så hoppas jag att vi ses på söndag och på valdagen, </w:t>
      </w:r>
      <w:r w:rsidR="00267C81" w:rsidRPr="00E778E9">
        <w:rPr>
          <w:rFonts w:ascii="Times New Roman" w:eastAsia="Times New Roman" w:hAnsi="Times New Roman" w:cs="Times New Roman"/>
          <w:lang w:eastAsia="en-GB"/>
        </w:rPr>
        <w:t xml:space="preserve">säger </w:t>
      </w:r>
      <w:r w:rsidR="00336B03" w:rsidRPr="00E778E9">
        <w:rPr>
          <w:rFonts w:ascii="Times New Roman" w:eastAsia="Times New Roman" w:hAnsi="Times New Roman" w:cs="Times New Roman"/>
          <w:lang w:eastAsia="en-GB"/>
        </w:rPr>
        <w:t>Tara Twana, ordförande</w:t>
      </w:r>
      <w:r w:rsidR="00267C81" w:rsidRPr="00E778E9">
        <w:rPr>
          <w:rFonts w:ascii="Times New Roman" w:eastAsia="Times New Roman" w:hAnsi="Times New Roman" w:cs="Times New Roman"/>
          <w:lang w:eastAsia="en-GB"/>
        </w:rPr>
        <w:t>, S-kvinnor Stockholm stad.</w:t>
      </w:r>
    </w:p>
    <w:p w14:paraId="26D14AF0" w14:textId="3CDA2F80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lang w:eastAsia="en-GB"/>
        </w:rPr>
        <w:t xml:space="preserve">Totalt handlar det om 21 socialdemokratiska feminister som ställer klasskamp, kvinnokamp och antirasistisk kamp sida vid sida. Genom att kryssa en S-kvinna kan väljare direkt stärka den feministiska rösten </w:t>
      </w:r>
      <w:r>
        <w:rPr>
          <w:rFonts w:ascii="Times New Roman" w:eastAsia="Times New Roman" w:hAnsi="Times New Roman" w:cs="Times New Roman"/>
          <w:lang w:eastAsia="en-GB"/>
        </w:rPr>
        <w:t xml:space="preserve">I politiken och inom socialdemokratin </w:t>
      </w:r>
      <w:r w:rsidRPr="00267C81">
        <w:rPr>
          <w:rFonts w:ascii="Times New Roman" w:eastAsia="Times New Roman" w:hAnsi="Times New Roman" w:cs="Times New Roman"/>
          <w:lang w:eastAsia="en-GB"/>
        </w:rPr>
        <w:t>i höstens val.</w:t>
      </w:r>
    </w:p>
    <w:p w14:paraId="463493A2" w14:textId="11EDA9F7" w:rsidR="00267C81" w:rsidRPr="00267C81" w:rsidRDefault="00C47162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Lista:</w:t>
      </w:r>
      <w:r w:rsidR="00267C81" w:rsidRPr="00267C81">
        <w:rPr>
          <w:rFonts w:ascii="Times New Roman" w:eastAsia="Times New Roman" w:hAnsi="Times New Roman" w:cs="Times New Roman"/>
          <w:b/>
          <w:bCs/>
          <w:lang w:eastAsia="en-GB"/>
        </w:rPr>
        <w:t xml:space="preserve"> 21 namn, uppdelad per valnivå</w:t>
      </w:r>
    </w:p>
    <w:p w14:paraId="3B227E8D" w14:textId="77777777" w:rsidR="00267C81" w:rsidRDefault="00267C81" w:rsidP="00267C81">
      <w:pPr>
        <w:pStyle w:val="font-claude-response-body"/>
      </w:pPr>
      <w:r>
        <w:rPr>
          <w:rStyle w:val="Strong"/>
        </w:rPr>
        <w:t>Kommunval</w:t>
      </w:r>
      <w:r>
        <w:t xml:space="preserve"> (sorterat efter #)</w:t>
      </w:r>
    </w:p>
    <w:p w14:paraId="355DC8B5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Emilia Bjuggren — #1, Stockholm 5 (Västra Söderort)</w:t>
      </w:r>
    </w:p>
    <w:p w14:paraId="69E9874A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Maria-Elsa Salvo Persson — #1, Stockholm 2 (Bromma-Kungsholmen)</w:t>
      </w:r>
    </w:p>
    <w:p w14:paraId="3EF82349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Eva Carlsson Hallberg — #2, Stockholm 1 (Södermalm – Enskede)</w:t>
      </w:r>
    </w:p>
    <w:p w14:paraId="506E7598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Nimo Salah Abdi — #2, Stockholm 6 (Yttre Västerort)</w:t>
      </w:r>
    </w:p>
    <w:p w14:paraId="38A22C66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Felicia Schartner Giertta — #3, Stockholm 2 (Bromma-Kungsholmen)</w:t>
      </w:r>
    </w:p>
    <w:p w14:paraId="408E1946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Eva Fagerhem — #5, Stockholm 5 (Västra Söderort)</w:t>
      </w:r>
    </w:p>
    <w:p w14:paraId="266C7291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Esme Güler — #6, Stockholm 6 (Yttre Västerort)</w:t>
      </w:r>
    </w:p>
    <w:p w14:paraId="2973D9E0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Anki Johansson — #14, Stockholm 4 (Östra Söderort)</w:t>
      </w:r>
    </w:p>
    <w:p w14:paraId="5C7A3EDD" w14:textId="77777777" w:rsidR="00267C81" w:rsidRDefault="00267C81" w:rsidP="00267C81">
      <w:pPr>
        <w:pStyle w:val="font-claude-response-body"/>
        <w:numPr>
          <w:ilvl w:val="0"/>
          <w:numId w:val="2"/>
        </w:numPr>
      </w:pPr>
      <w:r>
        <w:t>Emelie Weski — #36, Stockholm 1 (Södermalm – Enskede)</w:t>
      </w:r>
    </w:p>
    <w:p w14:paraId="646AE60E" w14:textId="77777777" w:rsidR="00267C81" w:rsidRDefault="00267C81" w:rsidP="00267C81">
      <w:pPr>
        <w:pStyle w:val="font-claude-response-body"/>
      </w:pPr>
      <w:r>
        <w:rPr>
          <w:rStyle w:val="Strong"/>
        </w:rPr>
        <w:t>Regionval</w:t>
      </w:r>
      <w:r>
        <w:t xml:space="preserve"> (sorterat efter #)</w:t>
      </w:r>
    </w:p>
    <w:p w14:paraId="7408A078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Hanna Jokio — #1, Stockholm 4 (Östra Söderort)</w:t>
      </w:r>
    </w:p>
    <w:p w14:paraId="0A00FF54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Tara Twana — #1, Stockholm 3 (Norrmalm – Östermalm – Gamla stan)</w:t>
      </w:r>
    </w:p>
    <w:p w14:paraId="634FE400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Niki Konomi — #3, Stockholm 6 (Yttre Västerort)</w:t>
      </w:r>
    </w:p>
    <w:p w14:paraId="0AEAAD78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Maj-len Eklund — #5, Stockholm 4 (Östra Söderort)</w:t>
      </w:r>
    </w:p>
    <w:p w14:paraId="680D836C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Milla Järvelin — #5, Stockholm 3 (Norrmalm-Östermalm-Gamla Stan)</w:t>
      </w:r>
    </w:p>
    <w:p w14:paraId="6977B43A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Eli Rätväg — #10, Stockholm 2 (Bromma-Kungsholmen)</w:t>
      </w:r>
    </w:p>
    <w:p w14:paraId="304A07C9" w14:textId="77777777" w:rsidR="00267C81" w:rsidRDefault="00267C81" w:rsidP="00267C81">
      <w:pPr>
        <w:pStyle w:val="font-claude-response-body"/>
        <w:numPr>
          <w:ilvl w:val="0"/>
          <w:numId w:val="3"/>
        </w:numPr>
      </w:pPr>
      <w:r>
        <w:t>Malin Adolfsson — #14, Stockholm 2 (Bromma-Kungsholmen)</w:t>
      </w:r>
    </w:p>
    <w:p w14:paraId="0D3E170D" w14:textId="77777777" w:rsidR="00267C81" w:rsidRDefault="00267C81" w:rsidP="00267C81">
      <w:p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Style w:val="Strong"/>
          <w:rFonts w:ascii="Times New Roman" w:hAnsi="Times New Roman" w:cs="Times New Roman"/>
        </w:rPr>
        <w:t>Riksdagsval</w:t>
      </w:r>
      <w:r w:rsidRPr="00267C81">
        <w:rPr>
          <w:rFonts w:ascii="Times New Roman" w:hAnsi="Times New Roman" w:cs="Times New Roman"/>
        </w:rPr>
        <w:t xml:space="preserve"> (sorterat efter #)</w:t>
      </w:r>
    </w:p>
    <w:p w14:paraId="78667C8E" w14:textId="508113F6" w:rsid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t xml:space="preserve">Mirja Räihä — #8, </w:t>
      </w:r>
    </w:p>
    <w:p w14:paraId="2E572824" w14:textId="29976659" w:rsid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lastRenderedPageBreak/>
        <w:t xml:space="preserve">Camila Salazar Atias — #12, </w:t>
      </w:r>
    </w:p>
    <w:p w14:paraId="722A9450" w14:textId="39E756A7" w:rsid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t xml:space="preserve">Eva Carlsson Hallberg — #36, </w:t>
      </w:r>
    </w:p>
    <w:p w14:paraId="186FBFCD" w14:textId="6C47E6FF" w:rsid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t>Fadumo Dahir Igal — #42</w:t>
      </w:r>
    </w:p>
    <w:p w14:paraId="4D8C6EC3" w14:textId="052EBB95" w:rsid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t>Maja Lundqvist — #44</w:t>
      </w:r>
    </w:p>
    <w:p w14:paraId="14D139A7" w14:textId="06D81AA2" w:rsid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t>Felicia Schartner Giertta — #46</w:t>
      </w:r>
    </w:p>
    <w:p w14:paraId="33E2B31D" w14:textId="2B826A02" w:rsidR="00267C81" w:rsidRPr="00267C81" w:rsidRDefault="00267C81" w:rsidP="00267C81">
      <w:pPr>
        <w:pStyle w:val="ListParagraph"/>
        <w:numPr>
          <w:ilvl w:val="0"/>
          <w:numId w:val="5"/>
        </w:numPr>
        <w:spacing w:before="100" w:beforeAutospacing="1" w:after="100" w:afterAutospacing="1"/>
        <w:outlineLvl w:val="1"/>
        <w:rPr>
          <w:rFonts w:ascii="Times New Roman" w:hAnsi="Times New Roman" w:cs="Times New Roman"/>
        </w:rPr>
      </w:pPr>
      <w:r w:rsidRPr="00267C81">
        <w:rPr>
          <w:rFonts w:ascii="Times New Roman" w:hAnsi="Times New Roman" w:cs="Times New Roman"/>
        </w:rPr>
        <w:t>Laila Abdallah — #54</w:t>
      </w:r>
    </w:p>
    <w:p w14:paraId="5881C8CD" w14:textId="233E9B90" w:rsidR="00267C81" w:rsidRPr="00267C81" w:rsidRDefault="00267C81" w:rsidP="00267C81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Fyra politiska prioriteringar inför valet</w:t>
      </w:r>
    </w:p>
    <w:p w14:paraId="060154B1" w14:textId="77777777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lang w:eastAsia="en-GB"/>
        </w:rPr>
        <w:t>S-kvinnor Stockholm stad driver fyra huvudfrågor i valrörelsen:</w:t>
      </w:r>
    </w:p>
    <w:p w14:paraId="7C1AB335" w14:textId="77777777" w:rsidR="00267C81" w:rsidRPr="00267C81" w:rsidRDefault="00267C81" w:rsidP="0026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lang w:eastAsia="en-GB"/>
        </w:rPr>
        <w:t>Trygga jobb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– rätt till jobb, heltid och återhämtning, och bort med karensen.</w:t>
      </w:r>
    </w:p>
    <w:p w14:paraId="2759FF34" w14:textId="0D6CD828" w:rsidR="00267C81" w:rsidRPr="00267C81" w:rsidRDefault="00267C81" w:rsidP="0026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lang w:eastAsia="en-GB"/>
        </w:rPr>
        <w:t>Trygga barn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– små barngrupper, meningsfull fritid</w:t>
      </w:r>
      <w:r w:rsidR="00C47162">
        <w:rPr>
          <w:rFonts w:ascii="Times New Roman" w:eastAsia="Times New Roman" w:hAnsi="Times New Roman" w:cs="Times New Roman"/>
          <w:lang w:eastAsia="en-GB"/>
        </w:rPr>
        <w:t xml:space="preserve">, tidiga insatser 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och stopp för vinstuttag </w:t>
      </w:r>
      <w:r w:rsidR="00C47162">
        <w:rPr>
          <w:rFonts w:ascii="Times New Roman" w:eastAsia="Times New Roman" w:hAnsi="Times New Roman" w:cs="Times New Roman"/>
          <w:lang w:eastAsia="en-GB"/>
        </w:rPr>
        <w:t>och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barnfängelser.</w:t>
      </w:r>
    </w:p>
    <w:p w14:paraId="42A0269D" w14:textId="6B937EE5" w:rsidR="00267C81" w:rsidRPr="00267C81" w:rsidRDefault="00267C81" w:rsidP="0026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lang w:eastAsia="en-GB"/>
        </w:rPr>
        <w:t>Trygg ekonomi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– utrota fattigdomen och satsa på bost</w:t>
      </w:r>
      <w:r w:rsidR="00C47162">
        <w:rPr>
          <w:rFonts w:ascii="Times New Roman" w:eastAsia="Times New Roman" w:hAnsi="Times New Roman" w:cs="Times New Roman"/>
          <w:lang w:eastAsia="en-GB"/>
        </w:rPr>
        <w:t>äder</w:t>
      </w:r>
      <w:r w:rsidRPr="00267C81">
        <w:rPr>
          <w:rFonts w:ascii="Times New Roman" w:eastAsia="Times New Roman" w:hAnsi="Times New Roman" w:cs="Times New Roman"/>
          <w:lang w:eastAsia="en-GB"/>
        </w:rPr>
        <w:t>, jobb och klimatomställning.</w:t>
      </w:r>
    </w:p>
    <w:p w14:paraId="14F61BC5" w14:textId="41E0951A" w:rsidR="00267C81" w:rsidRPr="00267C81" w:rsidRDefault="00267C81" w:rsidP="00267C81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lang w:eastAsia="en-GB"/>
        </w:rPr>
        <w:t>Trygg vård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– </w:t>
      </w:r>
      <w:r w:rsidR="00C47162">
        <w:rPr>
          <w:rFonts w:ascii="Times New Roman" w:eastAsia="Times New Roman" w:hAnsi="Times New Roman" w:cs="Times New Roman"/>
          <w:lang w:eastAsia="en-GB"/>
        </w:rPr>
        <w:t xml:space="preserve">vi kräver 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en hälsokommission som säkerställer </w:t>
      </w:r>
      <w:r w:rsidR="00C47162">
        <w:rPr>
          <w:rFonts w:ascii="Times New Roman" w:eastAsia="Times New Roman" w:hAnsi="Times New Roman" w:cs="Times New Roman"/>
          <w:lang w:eastAsia="en-GB"/>
        </w:rPr>
        <w:t xml:space="preserve">en jämlik och </w:t>
      </w:r>
      <w:r w:rsidRPr="00267C81">
        <w:rPr>
          <w:rFonts w:ascii="Times New Roman" w:eastAsia="Times New Roman" w:hAnsi="Times New Roman" w:cs="Times New Roman"/>
          <w:lang w:eastAsia="en-GB"/>
        </w:rPr>
        <w:t>trygg vård genom hela livet, från menstruation till klimakterie</w:t>
      </w:r>
      <w:r w:rsidR="00C47162">
        <w:rPr>
          <w:rFonts w:ascii="Times New Roman" w:eastAsia="Times New Roman" w:hAnsi="Times New Roman" w:cs="Times New Roman"/>
          <w:lang w:eastAsia="en-GB"/>
        </w:rPr>
        <w:t>t oavsett var i Stokholm du bor.</w:t>
      </w:r>
    </w:p>
    <w:p w14:paraId="40941A06" w14:textId="77777777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lang w:eastAsia="en-GB"/>
        </w:rPr>
        <w:t>"Din röst gör skillnad. Kryssa en S-kvinna", uppmanar S-kvinnor Stockholm stad väljarna inför den 13 september.</w:t>
      </w:r>
    </w:p>
    <w:p w14:paraId="0CB740A2" w14:textId="77777777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lang w:eastAsia="en-GB"/>
        </w:rPr>
        <w:t xml:space="preserve">För mer information om kandidaterna och politiken, besök: </w:t>
      </w:r>
      <w:hyperlink r:id="rId6" w:history="1">
        <w:r w:rsidRPr="00267C81">
          <w:rPr>
            <w:rFonts w:ascii="Times New Roman" w:eastAsia="Times New Roman" w:hAnsi="Times New Roman" w:cs="Times New Roman"/>
            <w:color w:val="0000FF"/>
            <w:u w:val="single"/>
            <w:lang w:eastAsia="en-GB"/>
          </w:rPr>
          <w:t>https://s-kvinnorstockholm.com/valet-2026/</w:t>
        </w:r>
      </w:hyperlink>
    </w:p>
    <w:p w14:paraId="6D374244" w14:textId="77777777" w:rsidR="00267C81" w:rsidRPr="00267C81" w:rsidRDefault="008E6579" w:rsidP="00267C81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</w:r>
      <w:r>
        <w:pict w14:anchorId="6AC7ED90">
          <v:rect id="Horizontal Lin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NPhb/XbAAAABw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7BF62C7A" w14:textId="3A35A3FD" w:rsidR="00267C81" w:rsidRPr="00267C81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lang w:eastAsia="en-GB"/>
        </w:rPr>
        <w:t>För mer information, kontakta: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</w:t>
      </w:r>
      <w:r w:rsidR="00C47162">
        <w:rPr>
          <w:rFonts w:ascii="Times New Roman" w:eastAsia="Times New Roman" w:hAnsi="Times New Roman" w:cs="Times New Roman"/>
          <w:lang w:eastAsia="en-GB"/>
        </w:rPr>
        <w:t xml:space="preserve">Emelie Weski </w:t>
      </w:r>
      <w:hyperlink r:id="rId7" w:history="1">
        <w:r w:rsidR="00C47162" w:rsidRPr="008966EA">
          <w:rPr>
            <w:rStyle w:val="Hyperlink"/>
            <w:rFonts w:ascii="Times New Roman" w:eastAsia="Times New Roman" w:hAnsi="Times New Roman" w:cs="Times New Roman"/>
            <w:lang w:eastAsia="en-GB"/>
          </w:rPr>
          <w:t>emelie.weski@gmail.com</w:t>
        </w:r>
      </w:hyperlink>
      <w:r w:rsidR="00C47162">
        <w:rPr>
          <w:rFonts w:ascii="Times New Roman" w:eastAsia="Times New Roman" w:hAnsi="Times New Roman" w:cs="Times New Roman"/>
          <w:lang w:eastAsia="en-GB"/>
        </w:rPr>
        <w:t xml:space="preserve"> 070 883 01 74</w:t>
      </w:r>
    </w:p>
    <w:p w14:paraId="2E15353D" w14:textId="5046866E" w:rsidR="00267C81" w:rsidRPr="00D37E29" w:rsidRDefault="00267C81" w:rsidP="00267C8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267C81">
        <w:rPr>
          <w:rFonts w:ascii="Times New Roman" w:eastAsia="Times New Roman" w:hAnsi="Times New Roman" w:cs="Times New Roman"/>
          <w:b/>
          <w:bCs/>
          <w:lang w:eastAsia="en-GB"/>
        </w:rPr>
        <w:t>Om S-kvinnor Stockholm stad</w:t>
      </w:r>
      <w:r w:rsidR="00D37E29">
        <w:rPr>
          <w:rFonts w:ascii="Times New Roman" w:eastAsia="Times New Roman" w:hAnsi="Times New Roman" w:cs="Times New Roman"/>
          <w:b/>
          <w:bCs/>
          <w:lang w:eastAsia="en-GB"/>
        </w:rPr>
        <w:t>:</w:t>
      </w:r>
      <w:r w:rsidRPr="00267C81">
        <w:rPr>
          <w:rFonts w:ascii="Times New Roman" w:eastAsia="Times New Roman" w:hAnsi="Times New Roman" w:cs="Times New Roman"/>
          <w:lang w:eastAsia="en-GB"/>
        </w:rPr>
        <w:t xml:space="preserve"> S-kvinnor är socialdemokratiska feminister som ställer klasskamp, kvinnokamp och antirasistisk kamp sida vid sida för fred, frihet, feminism och framtiden.</w:t>
      </w:r>
    </w:p>
    <w:p w14:paraId="7373744C" w14:textId="63BBC96B" w:rsidR="00D53ECC" w:rsidRDefault="00FA15AC" w:rsidP="00D37E29">
      <w:pPr>
        <w:spacing w:before="100" w:beforeAutospacing="1" w:after="100" w:afterAutospacing="1"/>
      </w:pPr>
      <w:r w:rsidRPr="00D37E29">
        <w:rPr>
          <w:rFonts w:ascii="Times New Roman" w:eastAsia="Times New Roman" w:hAnsi="Times New Roman" w:cs="Times New Roman"/>
          <w:b/>
          <w:bCs/>
          <w:lang w:eastAsia="en-GB"/>
        </w:rPr>
        <w:t xml:space="preserve">Om samtalskampanjen med S-kvinnor </w:t>
      </w:r>
      <w:r w:rsidRPr="00D37E29">
        <w:rPr>
          <w:rFonts w:ascii="Times New Roman" w:eastAsia="Times New Roman" w:hAnsi="Times New Roman" w:cs="Times New Roman"/>
          <w:b/>
          <w:bCs/>
          <w:lang w:eastAsia="en-GB"/>
        </w:rPr>
        <w:t>Stockholm stad</w:t>
      </w:r>
      <w:r w:rsidR="00D37E29">
        <w:rPr>
          <w:rFonts w:ascii="Times New Roman" w:eastAsia="Times New Roman" w:hAnsi="Times New Roman" w:cs="Times New Roman"/>
          <w:b/>
          <w:bCs/>
          <w:lang w:eastAsia="en-GB"/>
        </w:rPr>
        <w:t>:</w:t>
      </w:r>
      <w:r w:rsidRPr="00D37E29">
        <w:rPr>
          <w:rFonts w:ascii="Times New Roman" w:eastAsia="Times New Roman" w:hAnsi="Times New Roman" w:cs="Times New Roman"/>
          <w:b/>
          <w:bCs/>
          <w:lang w:eastAsia="en-GB"/>
        </w:rPr>
        <w:t xml:space="preserve"> </w:t>
      </w:r>
      <w:r w:rsidR="00D37E29">
        <w:rPr>
          <w:rFonts w:ascii="Times New Roman" w:eastAsia="Times New Roman" w:hAnsi="Times New Roman" w:cs="Times New Roman"/>
          <w:lang w:eastAsia="en-GB"/>
        </w:rPr>
        <w:t>S-kvinnor</w:t>
      </w:r>
      <w:r w:rsidRPr="00D37E29">
        <w:rPr>
          <w:rFonts w:ascii="Times New Roman" w:eastAsia="Times New Roman" w:hAnsi="Times New Roman" w:cs="Times New Roman"/>
          <w:lang w:eastAsia="en-GB"/>
        </w:rPr>
        <w:t xml:space="preserve"> knackar på hemma hos väljare. Det här är din chans som väljare att ställa dina helt egena frågor till dina egna lokala politiker innan du </w:t>
      </w:r>
      <w:r w:rsidR="00D37E29">
        <w:rPr>
          <w:rFonts w:ascii="Times New Roman" w:eastAsia="Times New Roman" w:hAnsi="Times New Roman" w:cs="Times New Roman"/>
          <w:lang w:eastAsia="en-GB"/>
        </w:rPr>
        <w:t>gör ditt val den 13 september.</w:t>
      </w:r>
    </w:p>
    <w:sectPr w:rsidR="00D53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B465D"/>
    <w:multiLevelType w:val="multilevel"/>
    <w:tmpl w:val="2F1E0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E02CE1"/>
    <w:multiLevelType w:val="hybridMultilevel"/>
    <w:tmpl w:val="2D5EF04A"/>
    <w:lvl w:ilvl="0" w:tplc="4236639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96C49"/>
    <w:multiLevelType w:val="multilevel"/>
    <w:tmpl w:val="07B8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F355D6"/>
    <w:multiLevelType w:val="hybridMultilevel"/>
    <w:tmpl w:val="3A3A56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64544"/>
    <w:multiLevelType w:val="multilevel"/>
    <w:tmpl w:val="2F1E0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A714B2"/>
    <w:multiLevelType w:val="multilevel"/>
    <w:tmpl w:val="5B263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7259839">
    <w:abstractNumId w:val="2"/>
  </w:num>
  <w:num w:numId="2" w16cid:durableId="1584101991">
    <w:abstractNumId w:val="5"/>
  </w:num>
  <w:num w:numId="3" w16cid:durableId="876433572">
    <w:abstractNumId w:val="4"/>
  </w:num>
  <w:num w:numId="4" w16cid:durableId="279651767">
    <w:abstractNumId w:val="0"/>
  </w:num>
  <w:num w:numId="5" w16cid:durableId="505481420">
    <w:abstractNumId w:val="3"/>
  </w:num>
  <w:num w:numId="6" w16cid:durableId="1842541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C81"/>
    <w:rsid w:val="000078B0"/>
    <w:rsid w:val="00267C81"/>
    <w:rsid w:val="00336B03"/>
    <w:rsid w:val="008069FA"/>
    <w:rsid w:val="008B7CCD"/>
    <w:rsid w:val="008E6579"/>
    <w:rsid w:val="009F2F70"/>
    <w:rsid w:val="00A03A30"/>
    <w:rsid w:val="00C32040"/>
    <w:rsid w:val="00C47162"/>
    <w:rsid w:val="00D37E29"/>
    <w:rsid w:val="00D53ECC"/>
    <w:rsid w:val="00E778E9"/>
    <w:rsid w:val="00FA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5A83D7CB"/>
  <w15:chartTrackingRefBased/>
  <w15:docId w15:val="{2CCDDBD5-5382-DA4B-B305-C94C6C20A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7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C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C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C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C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C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67C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C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C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C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C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C81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l"/>
    <w:rsid w:val="00267C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267C81"/>
    <w:rPr>
      <w:b/>
      <w:bCs/>
    </w:rPr>
  </w:style>
  <w:style w:type="character" w:styleId="Emphasis">
    <w:name w:val="Emphasis"/>
    <w:basedOn w:val="DefaultParagraphFont"/>
    <w:uiPriority w:val="20"/>
    <w:qFormat/>
    <w:rsid w:val="00267C81"/>
    <w:rPr>
      <w:i/>
      <w:iCs/>
    </w:rPr>
  </w:style>
  <w:style w:type="character" w:styleId="Hyperlink">
    <w:name w:val="Hyperlink"/>
    <w:basedOn w:val="DefaultParagraphFont"/>
    <w:uiPriority w:val="99"/>
    <w:unhideWhenUsed/>
    <w:rsid w:val="00267C8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elie.wesk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-kvinnorstockholm.com/valet-2026/" TargetMode="External"/><Relationship Id="rId5" Type="http://schemas.openxmlformats.org/officeDocument/2006/relationships/hyperlink" Target="https://s-kvinnorstockholm.com/valet-202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Weski</dc:creator>
  <cp:keywords/>
  <dc:description/>
  <cp:lastModifiedBy>Emelie Weski</cp:lastModifiedBy>
  <cp:revision>5</cp:revision>
  <dcterms:created xsi:type="dcterms:W3CDTF">2026-08-14T00:38:00Z</dcterms:created>
  <dcterms:modified xsi:type="dcterms:W3CDTF">2026-08-14T01:33:00Z</dcterms:modified>
</cp:coreProperties>
</file>